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81C4C2" w14:textId="77777777" w:rsidR="00376E02" w:rsidRPr="00400D3A" w:rsidRDefault="00376E02" w:rsidP="00376E02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1665FED3" w14:textId="7818399B" w:rsidR="00376E02" w:rsidRDefault="00376E02" w:rsidP="00376E02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предоставляется 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акционерными обществами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:</w:t>
      </w:r>
    </w:p>
    <w:p w14:paraId="61EDAEE8" w14:textId="77777777" w:rsidR="00376E02" w:rsidRDefault="00376E02" w:rsidP="00376E02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Заявителями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(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Заемщиками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Поручителями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Залогодателями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765BD458" w14:textId="77777777" w:rsidR="00376E02" w:rsidRPr="00400D3A" w:rsidRDefault="00376E02" w:rsidP="00376E02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454FB17E" w14:textId="77777777" w:rsidR="00B710E5" w:rsidRDefault="00B710E5" w:rsidP="00376E0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12DE501" w14:textId="46D06F6E" w:rsidR="00376E02" w:rsidRDefault="00376E02" w:rsidP="00376E0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48B732A0" w14:textId="77777777" w:rsidR="00376E02" w:rsidRDefault="00376E02" w:rsidP="00376E0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371E071B" w14:textId="77777777" w:rsidR="00376E02" w:rsidRDefault="00376E02" w:rsidP="00376E0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16036EA1" w14:textId="6FDA3657" w:rsidR="00376E02" w:rsidRDefault="00C47D89" w:rsidP="00376E0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1CB7C579" w14:textId="77777777" w:rsidR="00376E02" w:rsidRDefault="00376E02" w:rsidP="00376E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11F6229" w14:textId="77777777" w:rsidR="00376E02" w:rsidRPr="00400D3A" w:rsidRDefault="00376E02" w:rsidP="00376E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548A1CF" w14:textId="422B7810" w:rsidR="00267C48" w:rsidRPr="00400D3A" w:rsidRDefault="00AB631F" w:rsidP="00267C4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СПРАВКА</w:t>
      </w:r>
      <w:r w:rsidR="00267C48" w:rsidRPr="00267C48">
        <w:rPr>
          <w:rFonts w:ascii="Times New Roman" w:hAnsi="Times New Roman" w:cs="Times New Roman"/>
          <w:b/>
          <w:bCs/>
          <w:sz w:val="26"/>
          <w:szCs w:val="26"/>
        </w:rPr>
        <w:t xml:space="preserve"> О СОСТАВЕ АКЦИОНЕРОВ</w:t>
      </w:r>
    </w:p>
    <w:p w14:paraId="3890A0FE" w14:textId="350EC805" w:rsidR="00C61A06" w:rsidRDefault="00C61A06" w:rsidP="003072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31C2915" w14:textId="57183BC0" w:rsidR="00267C48" w:rsidRDefault="00267C48" w:rsidP="00267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C48">
        <w:rPr>
          <w:rFonts w:ascii="Times New Roman" w:hAnsi="Times New Roman" w:cs="Times New Roman"/>
          <w:sz w:val="26"/>
          <w:szCs w:val="26"/>
        </w:rPr>
        <w:t xml:space="preserve">Настоящим ______________ </w:t>
      </w:r>
      <w:r w:rsidRPr="004A3B2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(наименование, адрес юридического лица, ОГРН и ИНН)</w:t>
      </w:r>
      <w:r w:rsidRPr="00267C48">
        <w:rPr>
          <w:rFonts w:ascii="Times New Roman" w:hAnsi="Times New Roman" w:cs="Times New Roman"/>
          <w:sz w:val="26"/>
          <w:szCs w:val="26"/>
        </w:rPr>
        <w:t xml:space="preserve">, основываясь на положениях ст. 431.2 ГК РФ, заверяет Фонд развития промышленности </w:t>
      </w:r>
      <w:r w:rsidR="004A3B2B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4A3B2B" w:rsidRPr="00400D3A">
        <w:rPr>
          <w:rFonts w:ascii="Times New Roman" w:hAnsi="Times New Roman" w:cs="Times New Roman"/>
          <w:sz w:val="26"/>
          <w:szCs w:val="26"/>
        </w:rPr>
        <w:t xml:space="preserve"> </w:t>
      </w:r>
      <w:r w:rsidRPr="00267C48">
        <w:rPr>
          <w:rFonts w:ascii="Times New Roman" w:hAnsi="Times New Roman" w:cs="Times New Roman"/>
          <w:sz w:val="26"/>
          <w:szCs w:val="26"/>
        </w:rPr>
        <w:t xml:space="preserve">(ОГРН </w:t>
      </w:r>
      <w:r w:rsidR="002D3267" w:rsidRPr="002D3267">
        <w:rPr>
          <w:rFonts w:ascii="Times New Roman" w:hAnsi="Times New Roman" w:cs="Times New Roman"/>
          <w:sz w:val="26"/>
          <w:szCs w:val="26"/>
        </w:rPr>
        <w:t>1211900002621</w:t>
      </w:r>
      <w:r w:rsidRPr="00267C48">
        <w:rPr>
          <w:rFonts w:ascii="Times New Roman" w:hAnsi="Times New Roman" w:cs="Times New Roman"/>
          <w:sz w:val="26"/>
          <w:szCs w:val="26"/>
        </w:rPr>
        <w:t>) о следующем обстоятельстве: состав лиц, осуществляющих права по ценным бумагам/</w:t>
      </w:r>
      <w:r w:rsidR="00034D18">
        <w:rPr>
          <w:rFonts w:ascii="Times New Roman" w:hAnsi="Times New Roman" w:cs="Times New Roman"/>
          <w:sz w:val="26"/>
          <w:szCs w:val="26"/>
        </w:rPr>
        <w:t xml:space="preserve"> </w:t>
      </w:r>
      <w:r w:rsidRPr="00267C48">
        <w:rPr>
          <w:rFonts w:ascii="Times New Roman" w:hAnsi="Times New Roman" w:cs="Times New Roman"/>
          <w:sz w:val="26"/>
          <w:szCs w:val="26"/>
        </w:rPr>
        <w:t>состав акционеров АО/ПАО</w:t>
      </w:r>
      <w:r w:rsidR="007B3F65">
        <w:rPr>
          <w:rFonts w:ascii="Times New Roman" w:hAnsi="Times New Roman" w:cs="Times New Roman"/>
          <w:sz w:val="26"/>
          <w:szCs w:val="26"/>
        </w:rPr>
        <w:t>/ЗАО</w:t>
      </w:r>
      <w:r w:rsidR="002D3267">
        <w:rPr>
          <w:rFonts w:ascii="Times New Roman" w:hAnsi="Times New Roman" w:cs="Times New Roman"/>
          <w:sz w:val="26"/>
          <w:szCs w:val="26"/>
        </w:rPr>
        <w:t xml:space="preserve"> </w:t>
      </w:r>
      <w:r w:rsidR="002D3267" w:rsidRPr="00267C48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2D3267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(название, ОГРН, ИНН, адрес юридического лица)</w:t>
      </w:r>
      <w:r w:rsidRPr="00267C48">
        <w:rPr>
          <w:rFonts w:ascii="Times New Roman" w:hAnsi="Times New Roman" w:cs="Times New Roman"/>
          <w:sz w:val="26"/>
          <w:szCs w:val="26"/>
        </w:rPr>
        <w:t xml:space="preserve">, по состоянию на </w:t>
      </w:r>
      <w:r w:rsidR="002D3267" w:rsidRPr="00267C48">
        <w:rPr>
          <w:rFonts w:ascii="Times New Roman" w:hAnsi="Times New Roman" w:cs="Times New Roman"/>
          <w:sz w:val="26"/>
          <w:szCs w:val="26"/>
        </w:rPr>
        <w:t xml:space="preserve">______________ </w:t>
      </w:r>
      <w:proofErr w:type="spellStart"/>
      <w:r w:rsidRPr="002D3267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дд.мм.гггг</w:t>
      </w:r>
      <w:proofErr w:type="spellEnd"/>
      <w:r w:rsidRPr="002D3267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  <w:r w:rsidRPr="00267C48">
        <w:rPr>
          <w:rFonts w:ascii="Times New Roman" w:hAnsi="Times New Roman" w:cs="Times New Roman"/>
          <w:sz w:val="26"/>
          <w:szCs w:val="26"/>
        </w:rPr>
        <w:t xml:space="preserve"> полностью соответствует по своему составу ранее предоставленному списку лиц, осуществляющих права по ценным бумагам/ составу акционеров, указанному в </w:t>
      </w:r>
      <w:r w:rsidR="007B198F" w:rsidRPr="00267C48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7B198F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(название документа, его реквизиты, кем выдан)</w:t>
      </w:r>
      <w:r w:rsidRPr="00267C48">
        <w:rPr>
          <w:rFonts w:ascii="Times New Roman" w:hAnsi="Times New Roman" w:cs="Times New Roman"/>
          <w:sz w:val="26"/>
          <w:szCs w:val="26"/>
        </w:rPr>
        <w:t>.</w:t>
      </w:r>
    </w:p>
    <w:p w14:paraId="147C17A0" w14:textId="77A30587" w:rsidR="00267C48" w:rsidRDefault="00267C48" w:rsidP="00267C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417F2EB" w14:textId="65CF0A58" w:rsidR="00267C48" w:rsidRDefault="00267C48" w:rsidP="00267C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1DA502" w14:textId="77777777" w:rsidR="00267C48" w:rsidRPr="003072BA" w:rsidRDefault="00267C48" w:rsidP="00267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20500EA7" w14:textId="77777777" w:rsidR="00267C48" w:rsidRPr="00252DD6" w:rsidRDefault="00267C48" w:rsidP="00267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3A4ED6BD" w14:textId="77777777" w:rsidR="00267C48" w:rsidRDefault="00267C48" w:rsidP="00267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7D90E1BB" w14:textId="77777777" w:rsidR="00267C48" w:rsidRDefault="00267C48" w:rsidP="00267C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A30B14E" w14:textId="77777777" w:rsidR="00267C48" w:rsidRDefault="00267C48" w:rsidP="00267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072B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72BA">
        <w:rPr>
          <w:rFonts w:ascii="Times New Roman" w:hAnsi="Times New Roman" w:cs="Times New Roman"/>
          <w:sz w:val="26"/>
          <w:szCs w:val="26"/>
        </w:rPr>
        <w:t xml:space="preserve"> ________ 202_ г.</w:t>
      </w:r>
    </w:p>
    <w:p w14:paraId="790EC63D" w14:textId="77777777" w:rsidR="00267C48" w:rsidRDefault="00267C48" w:rsidP="00267C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6D8083F" w14:textId="77777777" w:rsidR="00267C48" w:rsidRDefault="00267C48" w:rsidP="00267C4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8C13CEA" w14:textId="442D4EE9" w:rsidR="00267C48" w:rsidRDefault="00267C48" w:rsidP="00267C48">
      <w:pPr>
        <w:rPr>
          <w:rFonts w:ascii="Times New Roman" w:hAnsi="Times New Roman" w:cs="Times New Roman"/>
          <w:sz w:val="26"/>
          <w:szCs w:val="26"/>
        </w:rPr>
      </w:pPr>
    </w:p>
    <w:sectPr w:rsidR="00267C48" w:rsidSect="00561283">
      <w:footerReference w:type="default" r:id="rId8"/>
      <w:pgSz w:w="11910" w:h="16840"/>
      <w:pgMar w:top="851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FF956" w14:textId="77777777" w:rsidR="00322F56" w:rsidRDefault="00322F56" w:rsidP="004C6474">
      <w:pPr>
        <w:spacing w:after="0" w:line="240" w:lineRule="auto"/>
      </w:pPr>
      <w:r>
        <w:separator/>
      </w:r>
    </w:p>
  </w:endnote>
  <w:endnote w:type="continuationSeparator" w:id="0">
    <w:p w14:paraId="6CD1E416" w14:textId="77777777" w:rsidR="00322F56" w:rsidRDefault="00322F56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7B0E1" w14:textId="77777777" w:rsidR="00322F56" w:rsidRDefault="00322F56" w:rsidP="004C6474">
      <w:pPr>
        <w:spacing w:after="0" w:line="240" w:lineRule="auto"/>
      </w:pPr>
      <w:r>
        <w:separator/>
      </w:r>
    </w:p>
  </w:footnote>
  <w:footnote w:type="continuationSeparator" w:id="0">
    <w:p w14:paraId="6BBA0D1E" w14:textId="77777777" w:rsidR="00322F56" w:rsidRDefault="00322F56" w:rsidP="004C6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91A38"/>
    <w:rsid w:val="00296C30"/>
    <w:rsid w:val="002C4C9F"/>
    <w:rsid w:val="002D3267"/>
    <w:rsid w:val="002E1825"/>
    <w:rsid w:val="002E1A2D"/>
    <w:rsid w:val="00303C8C"/>
    <w:rsid w:val="003072BA"/>
    <w:rsid w:val="0031292D"/>
    <w:rsid w:val="0031317A"/>
    <w:rsid w:val="00320151"/>
    <w:rsid w:val="00322F56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0210"/>
    <w:rsid w:val="00561283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51C"/>
    <w:rsid w:val="007928C4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E1169"/>
    <w:rsid w:val="00CE1DB1"/>
    <w:rsid w:val="00CE7FFA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F1695"/>
    <w:rsid w:val="00E25071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Светлана Анисимова</cp:lastModifiedBy>
  <cp:revision>355</cp:revision>
  <cp:lastPrinted>2024-12-20T04:01:00Z</cp:lastPrinted>
  <dcterms:created xsi:type="dcterms:W3CDTF">2024-12-18T08:05:00Z</dcterms:created>
  <dcterms:modified xsi:type="dcterms:W3CDTF">2024-12-27T03:26:00Z</dcterms:modified>
</cp:coreProperties>
</file>